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入闱体检人员临时列队分组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第一组（27人）</w:t>
      </w:r>
      <w:r>
        <w:rPr>
          <w:rFonts w:hint="eastAsia" w:ascii="仿宋_GB2312" w:eastAsia="仿宋_GB2312"/>
          <w:sz w:val="32"/>
          <w:szCs w:val="32"/>
        </w:rPr>
        <w:t>：杨洪发、何锦涛、赖相屹、袁明</w:t>
      </w:r>
      <w:r>
        <w:rPr>
          <w:rFonts w:hint="eastAsia" w:ascii="宋体" w:hAnsi="宋体" w:cs="宋体"/>
          <w:sz w:val="32"/>
          <w:szCs w:val="32"/>
        </w:rPr>
        <w:t>燊</w:t>
      </w:r>
      <w:r>
        <w:rPr>
          <w:rFonts w:hint="eastAsia" w:ascii="仿宋_GB2312" w:eastAsia="仿宋_GB2312"/>
          <w:sz w:val="32"/>
          <w:szCs w:val="32"/>
        </w:rPr>
        <w:t>、陈翘楚、杨袁、袁昊、刘鑫、凌云峰、曾山东、肖顺海、魏韬、尹锋、周涛、刘锐、廖洋、袁煌栋、刘威、邓志宏、孔少波、蓝飞、郭彬、杨晓冬、李忠、陈毅、唐洪亮、唐民。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第二组（30人）</w:t>
      </w:r>
      <w:r>
        <w:rPr>
          <w:rFonts w:hint="eastAsia" w:ascii="仿宋_GB2312" w:eastAsia="仿宋_GB2312"/>
          <w:sz w:val="32"/>
          <w:szCs w:val="32"/>
        </w:rPr>
        <w:t>：沙洲、陈晖、侯鑫、汪建铭、梅文武、王子麒、温伦、陈威、刘宇、柯晓晨、彭君、曾敏（宁都）、李雷、温泽丰、刘钊宏、朱威、欧阳兆奇、刘逸凡、黄淳、曾一凡、黎鑫、廖俊华、陈剑锋、赖国强、刘文龙、郭龙淼、赖冬平、钟昀睿、黄欣鑫、宋</w:t>
      </w:r>
      <w:r>
        <w:rPr>
          <w:rFonts w:hint="eastAsia" w:ascii="宋体" w:hAnsi="宋体"/>
          <w:sz w:val="32"/>
          <w:szCs w:val="32"/>
        </w:rPr>
        <w:t>喆。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第三组（32人）</w:t>
      </w:r>
      <w:r>
        <w:rPr>
          <w:rFonts w:hint="eastAsia" w:ascii="仿宋_GB2312" w:eastAsia="仿宋_GB2312"/>
          <w:sz w:val="32"/>
          <w:szCs w:val="32"/>
        </w:rPr>
        <w:t>：曾宪杨、郭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翔、汪泳钢、林金龙、孙子鹏、戴书敏、刘玄生、刘守梁、黄通毅、罗垂楠、黄诗怡、朱源、吴帅、陆鑫鹏、钟代明浩、张凌清、廖云锋、廖强、廖锃奇、肖学文、卢山、徐德辉、廖家安、卢育江、彭荣、胡越、曾敏（章贡区）、王浩然、卢士浩、吴佳明、宋智杰、吴文凯。 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第四组（27人）</w:t>
      </w:r>
      <w:r>
        <w:rPr>
          <w:rFonts w:hint="eastAsia" w:ascii="仿宋_GB2312" w:eastAsia="仿宋_GB2312"/>
          <w:sz w:val="32"/>
          <w:szCs w:val="32"/>
        </w:rPr>
        <w:t>：朱天奇、沈华明、李德江、钟志新、刘树金、刘昌晖、肖逸、陈世洲、陈垣宏、钟烨、郭林捷、刘志斌、王斌权、黄裕楼、康忠文、刘苗、邹亮、刘嘉全、黄宇轩、刘品坚、邱彬、许水长、吴文魁、张露、廖崇怀、谭熙旺、孙斌。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第五组（30人）</w:t>
      </w:r>
      <w:r>
        <w:rPr>
          <w:rFonts w:hint="eastAsia" w:ascii="仿宋_GB2312" w:eastAsia="仿宋_GB2312"/>
          <w:sz w:val="32"/>
          <w:szCs w:val="32"/>
        </w:rPr>
        <w:t>：郭燕华、张警之、张雯、黄婷、康惠、邱璐、李</w:t>
      </w:r>
      <w:r>
        <w:rPr>
          <w:rFonts w:hint="eastAsia" w:ascii="宋体" w:hAnsi="宋体" w:cs="宋体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>琪</w:t>
      </w:r>
      <w:r>
        <w:rPr>
          <w:rFonts w:hint="eastAsia" w:ascii="仿宋_GB2312" w:eastAsia="仿宋_GB2312"/>
          <w:sz w:val="32"/>
          <w:szCs w:val="32"/>
        </w:rPr>
        <w:t>、郭婷、李倩、李丽华、肖维、蓝倩、钱涵卉、梁艳茹、叶佳、陈雨棠、范洁、谢信梅、戴朝楠、蔡玉琴、肖锡慧、黄琳懿、李安琪、王奕霏、丁明顺、李兆莎、易文</w:t>
      </w:r>
      <w:r>
        <w:rPr>
          <w:rFonts w:hint="eastAsia" w:ascii="宋体" w:hAnsi="宋体" w:cs="宋体"/>
          <w:sz w:val="32"/>
          <w:szCs w:val="32"/>
        </w:rPr>
        <w:t>珺</w:t>
      </w:r>
      <w:r>
        <w:rPr>
          <w:rFonts w:hint="eastAsia" w:ascii="仿宋_GB2312" w:eastAsia="仿宋_GB2312"/>
          <w:sz w:val="32"/>
          <w:szCs w:val="32"/>
        </w:rPr>
        <w:t>、郭婧、王娟、李思思。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第六组（30人）</w:t>
      </w:r>
      <w:r>
        <w:rPr>
          <w:rFonts w:hint="eastAsia" w:ascii="仿宋_GB2312" w:eastAsia="仿宋_GB2312"/>
          <w:sz w:val="32"/>
          <w:szCs w:val="32"/>
        </w:rPr>
        <w:t>：张红英、何倩</w:t>
      </w:r>
      <w:r>
        <w:rPr>
          <w:rFonts w:hint="eastAsia" w:ascii="宋体" w:hAnsi="宋体" w:cs="宋体"/>
          <w:sz w:val="32"/>
          <w:szCs w:val="32"/>
        </w:rPr>
        <w:t>祎</w:t>
      </w:r>
      <w:r>
        <w:rPr>
          <w:rFonts w:hint="eastAsia" w:ascii="仿宋_GB2312" w:eastAsia="仿宋_GB2312"/>
          <w:sz w:val="32"/>
          <w:szCs w:val="32"/>
        </w:rPr>
        <w:t>、张玲聪、廖玲、陈涛、彭佳美、高国华、林怡、陈辉萍、黄新淇、叶文静、刘闪华、钟滨、胡怡、梁玉珍、胡凯丽、李欣、陈沛璐、罗雪珂、何红玉、王建萍、李欣、刘佳丽、卢晓洁、郭蕾、张慧、刘金凤、段莹莹、刘玉林、肖春红。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第七组（25人）</w:t>
      </w:r>
      <w:r>
        <w:rPr>
          <w:rFonts w:hint="eastAsia" w:ascii="仿宋_GB2312" w:eastAsia="仿宋_GB2312"/>
          <w:sz w:val="32"/>
          <w:szCs w:val="32"/>
        </w:rPr>
        <w:t>：赖小辉、陈芳容、刘梅、蓝榆、周颖、何薇、刘艺、范丽华、朱丽、刘文琼、谢彩燕、凌玲、吕航、肖灵冬、刘深萍、李慧娟、叶义梅、陈思宇、邓林林、曾文琪、谢婷、李宥羲、刘方莹、欧阳琛琛、谢慧敏。</w:t>
      </w:r>
    </w:p>
    <w:p>
      <w:pPr>
        <w:spacing w:line="54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第八组（24人）</w:t>
      </w:r>
      <w:r>
        <w:rPr>
          <w:rFonts w:hint="eastAsia" w:ascii="仿宋_GB2312" w:eastAsia="仿宋_GB2312"/>
          <w:sz w:val="32"/>
          <w:szCs w:val="32"/>
        </w:rPr>
        <w:t>：袁婷、甘开兰、朱丽冕、钟小芳、方慧、张云媛、彭璐、钟燕、钟灵、周莉敏、李芳芫、饶茜、郭连学、宋艳香、熊燕、曾文超、李健娣、陈华、刘莎莎、温璐璐、廖青、廖宁、贺凤伟、赖俊琼。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D6EEC"/>
    <w:rsid w:val="462C452C"/>
    <w:rsid w:val="4EFC7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黄小曹</cp:lastModifiedBy>
  <dcterms:modified xsi:type="dcterms:W3CDTF">2021-07-19T13:03:32Z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DE3E6FD42A784712B2642875FA8389DB</vt:lpwstr>
  </property>
</Properties>
</file>