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36"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b/>
          <w:bCs/>
          <w:color w:val="3F3F3F"/>
          <w:kern w:val="0"/>
          <w:sz w:val="32"/>
          <w:szCs w:val="32"/>
          <w:shd w:val="clear" w:color="auto" w:fill="FFFFFF"/>
        </w:rPr>
        <w:t>面试分数线及进入面试人员名单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57"/>
        <w:gridCol w:w="997"/>
        <w:gridCol w:w="1043"/>
        <w:gridCol w:w="2315"/>
        <w:gridCol w:w="1053"/>
        <w:gridCol w:w="657"/>
      </w:tblGrid>
      <w:tr w:rsidR="002C10B8" w:rsidRPr="002C10B8" w:rsidTr="002C10B8">
        <w:trPr>
          <w:trHeight w:val="405"/>
          <w:jc w:val="center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职位名称</w:t>
            </w:r>
          </w:p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及代码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ind w:left="160" w:hanging="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面试分数线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姓名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面试</w:t>
            </w:r>
          </w:p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时间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备注</w:t>
            </w:r>
          </w:p>
        </w:tc>
      </w:tr>
      <w:tr w:rsidR="002C10B8" w:rsidRPr="002C10B8" w:rsidTr="002C10B8">
        <w:trPr>
          <w:trHeight w:val="405"/>
          <w:jc w:val="center"/>
        </w:trPr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稽查处工作</w:t>
            </w:r>
          </w:p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人员</w:t>
            </w:r>
          </w:p>
          <w:p w:rsidR="002C10B8" w:rsidRPr="002C10B8" w:rsidRDefault="002C10B8" w:rsidP="002C10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bookmarkStart w:id="0" w:name="OLE_LINK1"/>
            <w:r w:rsidRPr="002C10B8">
              <w:rPr>
                <w:rFonts w:ascii="仿宋_GB2312" w:eastAsia="仿宋_GB2312" w:hAnsi="宋体" w:cs="宋体" w:hint="eastAsia"/>
                <w:color w:val="000080"/>
                <w:kern w:val="0"/>
                <w:sz w:val="32"/>
                <w:szCs w:val="32"/>
              </w:rPr>
              <w:t>0601387001</w:t>
            </w:r>
            <w:bookmarkEnd w:id="0"/>
            <w:r w:rsidRPr="002C10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114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刘</w:t>
            </w:r>
            <w:proofErr w:type="gramStart"/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世</w:t>
            </w:r>
            <w:proofErr w:type="gramEnd"/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良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387252031912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2月27日下午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</w:p>
        </w:tc>
      </w:tr>
      <w:tr w:rsidR="002C10B8" w:rsidRPr="002C10B8" w:rsidTr="002C10B8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0B8" w:rsidRPr="002C10B8" w:rsidRDefault="002C10B8" w:rsidP="002C1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0B8" w:rsidRPr="002C10B8" w:rsidRDefault="002C10B8" w:rsidP="002C1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张留柱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387265212303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0B8" w:rsidRPr="002C10B8" w:rsidRDefault="002C10B8" w:rsidP="002C1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</w:p>
        </w:tc>
      </w:tr>
      <w:tr w:rsidR="002C10B8" w:rsidRPr="002C10B8" w:rsidTr="002C10B8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0B8" w:rsidRPr="002C10B8" w:rsidRDefault="002C10B8" w:rsidP="002C1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0B8" w:rsidRPr="002C10B8" w:rsidRDefault="002C10B8" w:rsidP="002C1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游雪林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387233080914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0B8" w:rsidRPr="002C10B8" w:rsidRDefault="002C10B8" w:rsidP="002C10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0B8" w:rsidRPr="002C10B8" w:rsidRDefault="002C10B8" w:rsidP="002C10B8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0B8">
              <w:rPr>
                <w:rFonts w:ascii="仿宋_GB2312" w:eastAsia="仿宋_GB2312" w:hAnsi="宋体" w:cs="宋体" w:hint="eastAsia"/>
                <w:color w:val="3F3F3F"/>
                <w:kern w:val="0"/>
                <w:sz w:val="32"/>
                <w:szCs w:val="32"/>
              </w:rPr>
              <w:t> </w:t>
            </w:r>
          </w:p>
        </w:tc>
      </w:tr>
    </w:tbl>
    <w:p w:rsidR="002C10B8" w:rsidRPr="002C10B8" w:rsidRDefault="002C10B8" w:rsidP="002C10B8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3F3F3F"/>
          <w:kern w:val="0"/>
          <w:sz w:val="18"/>
          <w:szCs w:val="18"/>
        </w:rPr>
      </w:pPr>
      <w:r w:rsidRPr="002C10B8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附件1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hyperlink r:id="rId6" w:history="1">
        <w:r w:rsidRPr="002C10B8">
          <w:rPr>
            <w:rFonts w:ascii="宋体" w:eastAsia="宋体" w:hAnsi="宋体" w:cs="宋体" w:hint="eastAsia"/>
            <w:b/>
            <w:bCs/>
            <w:color w:val="000000"/>
            <w:spacing w:val="8"/>
            <w:kern w:val="0"/>
            <w:sz w:val="44"/>
          </w:rPr>
          <w:t>放弃面试资格声明</w:t>
        </w:r>
      </w:hyperlink>
    </w:p>
    <w:p w:rsidR="002C10B8" w:rsidRPr="002C10B8" w:rsidRDefault="002C10B8" w:rsidP="002C10B8">
      <w:pPr>
        <w:widowControl/>
        <w:shd w:val="clear" w:color="auto" w:fill="FFFFFF"/>
        <w:spacing w:line="580" w:lineRule="atLeast"/>
        <w:ind w:firstLine="67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国家能源局新疆监管办公室：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本人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  <w:u w:val="single"/>
        </w:rPr>
        <w:t>      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u w:val="single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，身份证号：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  <w:u w:val="single"/>
        </w:rPr>
        <w:t>                       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u w:val="single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，报考</w:t>
      </w:r>
      <w:r w:rsidRPr="002C10B8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××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职位（职位代码</w:t>
      </w:r>
      <w:r w:rsidRPr="002C10B8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××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），已进入该职位面试名单。现因个人原因，自愿放弃参加面试，特此声明。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联系电话：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wordWrap w:val="0"/>
        <w:ind w:right="280" w:firstLine="448"/>
        <w:jc w:val="righ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lastRenderedPageBreak/>
        <w:t>签名（考生本人手写）：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    </w:t>
      </w:r>
    </w:p>
    <w:p w:rsidR="002C10B8" w:rsidRPr="002C10B8" w:rsidRDefault="002C10B8" w:rsidP="002C10B8">
      <w:pPr>
        <w:widowControl/>
        <w:shd w:val="clear" w:color="auto" w:fill="FFFFFF"/>
        <w:ind w:firstLine="448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     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28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  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日期：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方正仿宋_GBK" w:eastAsia="方正仿宋_GBK" w:hAnsi="宋体" w:cs="宋体" w:hint="eastAsia"/>
          <w:color w:val="3F3F3F"/>
          <w:spacing w:val="8"/>
          <w:kern w:val="0"/>
          <w:sz w:val="84"/>
          <w:szCs w:val="84"/>
        </w:rPr>
        <w:t>身份证复印件粘贴处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ind w:firstLine="448"/>
        <w:jc w:val="righ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360" w:lineRule="atLeast"/>
        <w:ind w:firstLine="44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28"/>
          <w:szCs w:val="28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附件2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同意报考证明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ind w:firstLine="67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×××同志，性别，民族，政治面貌，身份证号码为：××××，现为××××（填写单位详细名称及职务）。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lastRenderedPageBreak/>
        <w:t>我单位同意×××同志报考</w:t>
      </w:r>
      <w:r w:rsidRPr="002C10B8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××单位</w:t>
      </w: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××职位，如果该同志被贵单位录用，我们将配合办理其工作调动手续。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72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2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人事部门负责人（签字）：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2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办公电话：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38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办公地址：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470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</w:rPr>
        <w:t> </w:t>
      </w: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盖章（人事部门公章）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                            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2017年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月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日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附件3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44"/>
          <w:szCs w:val="44"/>
        </w:rPr>
        <w:lastRenderedPageBreak/>
        <w:t>待业证明</w:t>
      </w:r>
    </w:p>
    <w:p w:rsidR="002C10B8" w:rsidRPr="002C10B8" w:rsidRDefault="002C10B8" w:rsidP="002C10B8">
      <w:pPr>
        <w:widowControl/>
        <w:shd w:val="clear" w:color="auto" w:fill="FFFFFF"/>
        <w:spacing w:line="580" w:lineRule="atLeast"/>
        <w:ind w:firstLine="67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spacing w:val="8"/>
          <w:kern w:val="0"/>
          <w:sz w:val="32"/>
          <w:szCs w:val="32"/>
        </w:rPr>
        <w:t>国家能源局新疆监管办公室：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705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×××同志，性别，身份证号码为：××××，其户籍在××××，现系待业人员。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72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特此证明。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72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4704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 </w:t>
      </w: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</w:rPr>
        <w:t> </w:t>
      </w:r>
      <w:r w:rsidRPr="002C10B8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盖章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                            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2017年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月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</w:rPr>
        <w:t> </w:t>
      </w: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日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注：该证明由户籍所在地居委会、社区、街道、乡镇或相关劳动社会保障机构开具。</w:t>
      </w:r>
    </w:p>
    <w:p w:rsidR="002C10B8" w:rsidRPr="002C10B8" w:rsidRDefault="002C10B8" w:rsidP="002C10B8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3F3F3F"/>
          <w:kern w:val="0"/>
          <w:sz w:val="18"/>
          <w:szCs w:val="18"/>
        </w:rPr>
      </w:pPr>
      <w:r w:rsidRPr="002C10B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 </w:t>
      </w:r>
    </w:p>
    <w:p w:rsidR="008C5524" w:rsidRPr="002C10B8" w:rsidRDefault="00EC0B93"/>
    <w:sectPr w:rsidR="008C5524" w:rsidRPr="002C10B8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93" w:rsidRDefault="00EC0B93" w:rsidP="002C10B8">
      <w:r>
        <w:separator/>
      </w:r>
    </w:p>
  </w:endnote>
  <w:endnote w:type="continuationSeparator" w:id="0">
    <w:p w:rsidR="00EC0B93" w:rsidRDefault="00EC0B93" w:rsidP="002C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93" w:rsidRDefault="00EC0B93" w:rsidP="002C10B8">
      <w:r>
        <w:separator/>
      </w:r>
    </w:p>
  </w:footnote>
  <w:footnote w:type="continuationSeparator" w:id="0">
    <w:p w:rsidR="00EC0B93" w:rsidRDefault="00EC0B93" w:rsidP="002C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0B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0B8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0B93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2666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0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C10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2017-02-10T10:34:00Z</dcterms:created>
  <dcterms:modified xsi:type="dcterms:W3CDTF">2017-02-10T10:35:00Z</dcterms:modified>
</cp:coreProperties>
</file>